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B62899" w:rsidTr="00B62899">
        <w:tc>
          <w:tcPr>
            <w:tcW w:w="7196" w:type="dxa"/>
          </w:tcPr>
          <w:p w:rsidR="00B62899" w:rsidRDefault="00B62899">
            <w:r>
              <w:t>Strana</w:t>
            </w:r>
          </w:p>
        </w:tc>
        <w:tc>
          <w:tcPr>
            <w:tcW w:w="2016" w:type="dxa"/>
          </w:tcPr>
          <w:p w:rsidR="00B62899" w:rsidRDefault="00B62899">
            <w:r>
              <w:t>Počet hlasů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>„Sdružení nestraníků“</w:t>
            </w:r>
          </w:p>
        </w:tc>
        <w:tc>
          <w:tcPr>
            <w:tcW w:w="2016" w:type="dxa"/>
          </w:tcPr>
          <w:p w:rsidR="00B62899" w:rsidRDefault="00B62899">
            <w:r>
              <w:t>3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 xml:space="preserve">Volte Pravý Blok </w:t>
            </w:r>
            <w:proofErr w:type="gramStart"/>
            <w:r>
              <w:t>www</w:t>
            </w:r>
            <w:proofErr w:type="gramEnd"/>
            <w:r>
              <w:t>.</w:t>
            </w:r>
            <w:proofErr w:type="gramStart"/>
            <w:r>
              <w:t>cibulka</w:t>
            </w:r>
            <w:proofErr w:type="gramEnd"/>
            <w:r>
              <w:t>.net</w:t>
            </w:r>
          </w:p>
        </w:tc>
        <w:tc>
          <w:tcPr>
            <w:tcW w:w="2016" w:type="dxa"/>
          </w:tcPr>
          <w:p w:rsidR="00B62899" w:rsidRDefault="00B62899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>Strana soukromníků České republiky</w:t>
            </w:r>
          </w:p>
        </w:tc>
        <w:tc>
          <w:tcPr>
            <w:tcW w:w="2016" w:type="dxa"/>
          </w:tcPr>
          <w:p w:rsidR="00B62899" w:rsidRDefault="00B62899">
            <w:r>
              <w:t>0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B62899">
            <w:r>
              <w:t>SUVERENITA – Blok Jany Bobošíkové, Strana zdravého rozumu</w:t>
            </w:r>
          </w:p>
        </w:tc>
        <w:tc>
          <w:tcPr>
            <w:tcW w:w="2016" w:type="dxa"/>
          </w:tcPr>
          <w:p w:rsidR="00B62899" w:rsidRDefault="00B62899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>Národní socialisté – levice 21. století</w:t>
            </w:r>
          </w:p>
        </w:tc>
        <w:tc>
          <w:tcPr>
            <w:tcW w:w="2016" w:type="dxa"/>
          </w:tcPr>
          <w:p w:rsidR="00B62899" w:rsidRDefault="00B62899">
            <w:r>
              <w:t>0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>TOP 09 a Starostové pro Středočeský kraj</w:t>
            </w:r>
          </w:p>
        </w:tc>
        <w:tc>
          <w:tcPr>
            <w:tcW w:w="2016" w:type="dxa"/>
          </w:tcPr>
          <w:p w:rsidR="00B62899" w:rsidRDefault="00B62899">
            <w:r>
              <w:t>36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>
            <w:r>
              <w:t>Věci veřejné</w:t>
            </w:r>
          </w:p>
        </w:tc>
        <w:tc>
          <w:tcPr>
            <w:tcW w:w="2016" w:type="dxa"/>
          </w:tcPr>
          <w:p w:rsidR="00B62899" w:rsidRDefault="00B62899">
            <w:r>
              <w:t>2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ZMĚNA 2012</w:t>
            </w:r>
          </w:p>
        </w:tc>
        <w:tc>
          <w:tcPr>
            <w:tcW w:w="2016" w:type="dxa"/>
          </w:tcPr>
          <w:p w:rsidR="00B62899" w:rsidRDefault="00B62899" w:rsidP="00DC332F">
            <w:r>
              <w:t>2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Komunistická strana Čech a Moravy</w:t>
            </w:r>
          </w:p>
        </w:tc>
        <w:tc>
          <w:tcPr>
            <w:tcW w:w="2016" w:type="dxa"/>
          </w:tcPr>
          <w:p w:rsidR="00B62899" w:rsidRDefault="00B62899" w:rsidP="00DC332F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Strana zelených</w:t>
            </w:r>
          </w:p>
        </w:tc>
        <w:tc>
          <w:tcPr>
            <w:tcW w:w="2016" w:type="dxa"/>
          </w:tcPr>
          <w:p w:rsidR="00B62899" w:rsidRDefault="00B62899" w:rsidP="00DC332F">
            <w:r>
              <w:t>5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Středočeši2012.cz</w:t>
            </w:r>
          </w:p>
        </w:tc>
        <w:tc>
          <w:tcPr>
            <w:tcW w:w="2016" w:type="dxa"/>
          </w:tcPr>
          <w:p w:rsidR="00B62899" w:rsidRDefault="00B62899" w:rsidP="00DC332F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Česká strana sociálně demokratická</w:t>
            </w:r>
          </w:p>
        </w:tc>
        <w:tc>
          <w:tcPr>
            <w:tcW w:w="2016" w:type="dxa"/>
          </w:tcPr>
          <w:p w:rsidR="00B62899" w:rsidRDefault="00B62899" w:rsidP="00DC332F">
            <w:r>
              <w:t>9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Koalice KDU-ČSL, SNK ED a nezávislí kandidáti</w:t>
            </w:r>
          </w:p>
        </w:tc>
        <w:tc>
          <w:tcPr>
            <w:tcW w:w="2016" w:type="dxa"/>
          </w:tcPr>
          <w:p w:rsidR="00B62899" w:rsidRDefault="00B62899" w:rsidP="00DC332F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Občanská demokratická strana</w:t>
            </w:r>
          </w:p>
        </w:tc>
        <w:tc>
          <w:tcPr>
            <w:tcW w:w="2016" w:type="dxa"/>
          </w:tcPr>
          <w:p w:rsidR="00B62899" w:rsidRDefault="00B62899" w:rsidP="00DC332F">
            <w:r>
              <w:t>10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Strana svobodných občanů</w:t>
            </w:r>
          </w:p>
        </w:tc>
        <w:tc>
          <w:tcPr>
            <w:tcW w:w="2016" w:type="dxa"/>
          </w:tcPr>
          <w:p w:rsidR="00B62899" w:rsidRDefault="00B62899" w:rsidP="00DC332F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Hnutí za podporu dobrovolných hasičů a dalších dobrovolníků</w:t>
            </w:r>
          </w:p>
        </w:tc>
        <w:tc>
          <w:tcPr>
            <w:tcW w:w="2016" w:type="dxa"/>
          </w:tcPr>
          <w:p w:rsidR="00B62899" w:rsidRDefault="00B62899" w:rsidP="00DC332F">
            <w:r>
              <w:t>8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Dělnická strana sociální spravedlnosti</w:t>
            </w:r>
          </w:p>
        </w:tc>
        <w:tc>
          <w:tcPr>
            <w:tcW w:w="2016" w:type="dxa"/>
          </w:tcPr>
          <w:p w:rsidR="00B62899" w:rsidRDefault="00B62899" w:rsidP="00DC332F">
            <w:r>
              <w:t>1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Komunistická strana Československa</w:t>
            </w:r>
          </w:p>
        </w:tc>
        <w:tc>
          <w:tcPr>
            <w:tcW w:w="2016" w:type="dxa"/>
          </w:tcPr>
          <w:p w:rsidR="00B62899" w:rsidRDefault="00B62899" w:rsidP="00DC332F">
            <w:r>
              <w:t>0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„UNP-STŘEDOČEŠI 2012“</w:t>
            </w:r>
          </w:p>
        </w:tc>
        <w:tc>
          <w:tcPr>
            <w:tcW w:w="2016" w:type="dxa"/>
          </w:tcPr>
          <w:p w:rsidR="00B62899" w:rsidRDefault="00B62899" w:rsidP="00DC332F">
            <w:r>
              <w:t>0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Strana Práv Občanů Zemanovci - Češi</w:t>
            </w:r>
          </w:p>
        </w:tc>
        <w:tc>
          <w:tcPr>
            <w:tcW w:w="2016" w:type="dxa"/>
          </w:tcPr>
          <w:p w:rsidR="00B62899" w:rsidRDefault="00B62899" w:rsidP="00DC332F">
            <w:r>
              <w:t>3</w:t>
            </w:r>
          </w:p>
        </w:tc>
      </w:tr>
      <w:tr w:rsidR="00B62899" w:rsidTr="00B62899">
        <w:tc>
          <w:tcPr>
            <w:tcW w:w="7196" w:type="dxa"/>
          </w:tcPr>
          <w:p w:rsidR="00B62899" w:rsidRDefault="00B62899" w:rsidP="00DC332F">
            <w:r>
              <w:t>Česká pirátská strana</w:t>
            </w:r>
          </w:p>
        </w:tc>
        <w:tc>
          <w:tcPr>
            <w:tcW w:w="2016" w:type="dxa"/>
          </w:tcPr>
          <w:p w:rsidR="00B62899" w:rsidRDefault="00F03832" w:rsidP="00DC332F">
            <w:r>
              <w:t>25</w:t>
            </w:r>
          </w:p>
        </w:tc>
      </w:tr>
    </w:tbl>
    <w:p w:rsidR="00E42DD5" w:rsidRDefault="00E42DD5" w:rsidP="00B62899">
      <w:bookmarkStart w:id="0" w:name="_GoBack"/>
      <w:bookmarkEnd w:id="0"/>
    </w:p>
    <w:sectPr w:rsidR="00E4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99"/>
    <w:rsid w:val="00220EE3"/>
    <w:rsid w:val="004A1E43"/>
    <w:rsid w:val="00B62899"/>
    <w:rsid w:val="00E42DD5"/>
    <w:rsid w:val="00F0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Trtíková</dc:creator>
  <cp:keywords/>
  <dc:description/>
  <cp:lastModifiedBy>Renata Trtíková</cp:lastModifiedBy>
  <cp:revision>1</cp:revision>
  <dcterms:created xsi:type="dcterms:W3CDTF">2012-09-07T10:09:00Z</dcterms:created>
  <dcterms:modified xsi:type="dcterms:W3CDTF">2012-09-07T10:22:00Z</dcterms:modified>
</cp:coreProperties>
</file>