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2E" w:rsidRDefault="0043052E" w:rsidP="00600B6E">
      <w:pPr>
        <w:keepNext/>
        <w:ind w:left="708" w:hanging="708"/>
      </w:pPr>
      <w:r>
        <w:rPr>
          <w:noProof/>
          <w:lang w:eastAsia="cs-CZ"/>
        </w:rPr>
        <w:drawing>
          <wp:inline distT="0" distB="0" distL="0" distR="0">
            <wp:extent cx="5741492" cy="3442850"/>
            <wp:effectExtent l="19050" t="0" r="0" b="0"/>
            <wp:docPr id="1" name="Obrázek 1" descr="http://www.singletour.cz/uploads/images/Gallery/velikonoce-2014/muzeum-tvaruzku-lostic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gletour.cz/uploads/images/Gallery/velikonoce-2014/muzeum-tvaruzku-lostice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28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23" w:rsidRDefault="0043052E" w:rsidP="00600B6E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1</w:t>
        </w:r>
      </w:fldSimple>
      <w:r>
        <w:t xml:space="preserve"> Muzeum</w:t>
      </w:r>
      <w:r w:rsidR="00CC79DA">
        <w:t xml:space="preserve"> tvarůžků Loštice</w:t>
      </w:r>
    </w:p>
    <w:p w:rsidR="00CC79DA" w:rsidRPr="00CC79DA" w:rsidRDefault="00CC79DA" w:rsidP="00CC79DA">
      <w:bookmarkStart w:id="0" w:name="_GoBack"/>
      <w:bookmarkEnd w:id="0"/>
    </w:p>
    <w:p w:rsidR="0043052E" w:rsidRDefault="0043052E" w:rsidP="0043052E">
      <w:pPr>
        <w:keepNext/>
      </w:pPr>
      <w:r>
        <w:rPr>
          <w:noProof/>
          <w:lang w:eastAsia="cs-CZ"/>
        </w:rPr>
        <w:drawing>
          <wp:inline distT="0" distB="0" distL="0" distR="0">
            <wp:extent cx="5760720" cy="3254928"/>
            <wp:effectExtent l="19050" t="0" r="0" b="0"/>
            <wp:docPr id="2" name="Obrázek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2E" w:rsidRDefault="0043052E" w:rsidP="00600B6E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2</w:t>
        </w:r>
      </w:fldSimple>
      <w:r>
        <w:t xml:space="preserve"> </w:t>
      </w:r>
      <w:proofErr w:type="spellStart"/>
      <w:r>
        <w:t>Múzeum</w:t>
      </w:r>
      <w:proofErr w:type="spellEnd"/>
      <w:r>
        <w:t xml:space="preserve"> </w:t>
      </w:r>
      <w:proofErr w:type="spellStart"/>
      <w:r>
        <w:t>kysuckej</w:t>
      </w:r>
      <w:proofErr w:type="spellEnd"/>
      <w:r>
        <w:t xml:space="preserve"> </w:t>
      </w:r>
      <w:proofErr w:type="spellStart"/>
      <w:r>
        <w:t>dediny</w:t>
      </w:r>
      <w:proofErr w:type="spellEnd"/>
      <w:r w:rsidR="006C5A2D">
        <w:t xml:space="preserve"> </w:t>
      </w:r>
    </w:p>
    <w:p w:rsidR="00600B6E" w:rsidRDefault="0043052E" w:rsidP="00600B6E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3764816"/>
            <wp:effectExtent l="0" t="0" r="0" b="7620"/>
            <wp:docPr id="3" name="Obrázek 3" descr="http://www.travelguide.cz/facilities/tg/full/239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ravelguide.cz/facilities/tg/full/2390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2E" w:rsidRDefault="00600B6E" w:rsidP="00600B6E">
      <w:pPr>
        <w:pStyle w:val="Titulek"/>
        <w:jc w:val="center"/>
      </w:pPr>
      <w:r>
        <w:t xml:space="preserve">Obrázek </w:t>
      </w:r>
      <w:fldSimple w:instr=" SEQ Obrázek \* ARABIC ">
        <w:r>
          <w:rPr>
            <w:noProof/>
          </w:rPr>
          <w:t>3</w:t>
        </w:r>
      </w:fldSimple>
      <w:r>
        <w:t xml:space="preserve"> </w:t>
      </w:r>
      <w:r w:rsidRPr="0003629F">
        <w:t xml:space="preserve">Úvraťová železnice </w:t>
      </w:r>
      <w:proofErr w:type="spellStart"/>
      <w:r w:rsidRPr="0003629F">
        <w:t>Vychylovka</w:t>
      </w:r>
      <w:proofErr w:type="spellEnd"/>
    </w:p>
    <w:p w:rsidR="00600B6E" w:rsidRDefault="00600B6E" w:rsidP="0043052E">
      <w:pPr>
        <w:keepNext/>
      </w:pPr>
    </w:p>
    <w:p w:rsidR="0034003E" w:rsidRDefault="0034003E" w:rsidP="0034003E">
      <w:pPr>
        <w:keepNext/>
      </w:pPr>
      <w:r>
        <w:rPr>
          <w:noProof/>
          <w:lang w:eastAsia="cs-CZ"/>
        </w:rPr>
        <w:drawing>
          <wp:inline distT="0" distB="0" distL="0" distR="0">
            <wp:extent cx="5760720" cy="3842080"/>
            <wp:effectExtent l="0" t="0" r="0" b="6350"/>
            <wp:docPr id="4" name="Obrázek 4" descr="http://www.vylety-zabava.cz/images/phocagallery/zabava/severni-morava/landek-park/thumbs/phoca_thumb_l_1-landek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ylety-zabava.cz/images/phocagallery/zabava/severni-morava/landek-park/thumbs/phoca_thumb_l_1-landek-pa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2E" w:rsidRDefault="0034003E" w:rsidP="00600B6E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4</w:t>
        </w:r>
      </w:fldSimple>
      <w:r>
        <w:t xml:space="preserve"> Landek Park - hornické muzeum Ostrava</w:t>
      </w:r>
    </w:p>
    <w:p w:rsidR="00600B6E" w:rsidRDefault="0034003E" w:rsidP="00600B6E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23382" cy="3806430"/>
            <wp:effectExtent l="19050" t="0" r="0" b="0"/>
            <wp:docPr id="7" name="Obrázek 7" descr="http://www.msregion.cz/assets/ostravsko/pamatky/technicke-atraktivity/ostrava-vitkovicke-pec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sregion.cz/assets/ostravsko/pamatky/technicke-atraktivity/ostrava-vitkovicke-pece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747" cy="380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3E" w:rsidRDefault="00600B6E" w:rsidP="00600B6E">
      <w:pPr>
        <w:pStyle w:val="Titulek"/>
        <w:jc w:val="center"/>
      </w:pPr>
      <w:r>
        <w:t xml:space="preserve">Obrázek </w:t>
      </w:r>
      <w:fldSimple w:instr=" SEQ Obrázek \* ARABIC ">
        <w:r>
          <w:rPr>
            <w:noProof/>
          </w:rPr>
          <w:t>5</w:t>
        </w:r>
      </w:fldSimple>
      <w:r w:rsidRPr="00B714AA">
        <w:t xml:space="preserve"> </w:t>
      </w:r>
      <w:proofErr w:type="gramStart"/>
      <w:r w:rsidRPr="00B714AA">
        <w:t>Ostrava - Dolní</w:t>
      </w:r>
      <w:proofErr w:type="gramEnd"/>
      <w:r w:rsidRPr="00B714AA">
        <w:t xml:space="preserve"> Vítkovice</w:t>
      </w:r>
    </w:p>
    <w:p w:rsidR="00600B6E" w:rsidRPr="00600B6E" w:rsidRDefault="00600B6E" w:rsidP="00600B6E"/>
    <w:p w:rsidR="00F72AB5" w:rsidRDefault="00F72AB5" w:rsidP="00F72AB5">
      <w:pPr>
        <w:keepNext/>
      </w:pPr>
      <w:r>
        <w:rPr>
          <w:noProof/>
          <w:lang w:eastAsia="cs-CZ"/>
        </w:rPr>
        <w:drawing>
          <wp:inline distT="0" distB="0" distL="0" distR="0">
            <wp:extent cx="5722186" cy="4140403"/>
            <wp:effectExtent l="19050" t="0" r="0" b="0"/>
            <wp:docPr id="8" name="Obrázek 8" descr="http://www.kuncice.eu/core/imgresampler.aspx?p=/UserFiles/Du%C5%A1an/motork%C3%A1%C5%99i/2008%20v%C3%BDlety/Slovensko/25a.jpg,400,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uncice.eu/core/imgresampler.aspx?p=/UserFiles/Du%C5%A1an/motork%C3%A1%C5%99i/2008%20v%C3%BDlety/Slovensko/25a.jpg,400,3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15" cy="41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B5" w:rsidRDefault="00F72AB5" w:rsidP="00600B6E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6</w:t>
        </w:r>
      </w:fldSimple>
      <w:r>
        <w:t xml:space="preserve"> Na hrázi Oravské přehrady</w:t>
      </w:r>
    </w:p>
    <w:p w:rsidR="00F72AB5" w:rsidRDefault="00F72AB5" w:rsidP="00F72AB5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23382" cy="4344097"/>
            <wp:effectExtent l="19050" t="0" r="0" b="0"/>
            <wp:docPr id="9" name="Obrázek 9" descr="http://www.lacneubytovanie.net/tipy/092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lacneubytovanie.net/tipy/092_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21" cy="435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B5" w:rsidRDefault="00F72AB5" w:rsidP="00600B6E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7</w:t>
        </w:r>
      </w:fldSimple>
      <w:r>
        <w:t xml:space="preserve"> Na pltích k Oravskému hradu</w:t>
      </w:r>
    </w:p>
    <w:p w:rsidR="006C5A2D" w:rsidRPr="006C5A2D" w:rsidRDefault="006C5A2D" w:rsidP="006C5A2D"/>
    <w:p w:rsidR="007171EF" w:rsidRDefault="007171EF" w:rsidP="007171EF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57062" cy="4162349"/>
            <wp:effectExtent l="19050" t="0" r="0" b="0"/>
            <wp:docPr id="11" name="Obrázek 11" descr="https://lh5.googleusercontent.com/-R0hJmPXOi1U/UvH6qP1KaUI/AAAAAAC82Ko/BePOZZyid0U/w1185-h889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5.googleusercontent.com/-R0hJmPXOi1U/UvH6qP1KaUI/AAAAAAC82Ko/BePOZZyid0U/w1185-h889-no/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B5" w:rsidRDefault="007171EF" w:rsidP="0028457B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8</w:t>
        </w:r>
      </w:fldSimple>
      <w:r>
        <w:t xml:space="preserve"> Meander Park Oravice</w:t>
      </w:r>
    </w:p>
    <w:p w:rsidR="007171EF" w:rsidRDefault="007171EF" w:rsidP="007171EF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8696580"/>
            <wp:effectExtent l="0" t="0" r="0" b="9525"/>
            <wp:docPr id="12" name="Obrázek 12" descr="http://static.panoramio.com/photos/large/39195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atic.panoramio.com/photos/large/39195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1EF" w:rsidRDefault="007171EF" w:rsidP="0028457B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9</w:t>
        </w:r>
      </w:fldSimple>
      <w:r>
        <w:t xml:space="preserve"> </w:t>
      </w:r>
      <w:proofErr w:type="spellStart"/>
      <w:r>
        <w:t>Jánošikove</w:t>
      </w:r>
      <w:proofErr w:type="spellEnd"/>
      <w:r>
        <w:t xml:space="preserve"> </w:t>
      </w:r>
      <w:proofErr w:type="spellStart"/>
      <w:r>
        <w:t>diery</w:t>
      </w:r>
      <w:proofErr w:type="spellEnd"/>
    </w:p>
    <w:p w:rsidR="00CC79DA" w:rsidRDefault="00CC79DA" w:rsidP="00CC79DA">
      <w:pPr>
        <w:keepNext/>
      </w:pPr>
      <w:r>
        <w:rPr>
          <w:noProof/>
          <w:lang w:eastAsia="cs-CZ"/>
        </w:rPr>
        <w:lastRenderedPageBreak/>
        <w:drawing>
          <wp:inline distT="0" distB="0" distL="0" distR="0">
            <wp:extent cx="5757061" cy="1689811"/>
            <wp:effectExtent l="19050" t="0" r="0" b="0"/>
            <wp:docPr id="14" name="Obrázek 14" descr="http://www.turistika-vylet.firespace.eu/vratn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turistika-vylet.firespace.eu/vratna/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1EF" w:rsidRDefault="00CC79DA" w:rsidP="0028457B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10</w:t>
        </w:r>
      </w:fldSimple>
      <w:r>
        <w:t xml:space="preserve"> Malá Fatra</w:t>
      </w:r>
    </w:p>
    <w:p w:rsidR="0028457B" w:rsidRDefault="0028457B" w:rsidP="0028457B"/>
    <w:p w:rsidR="004D39C3" w:rsidRPr="0028457B" w:rsidRDefault="004D39C3" w:rsidP="0028457B"/>
    <w:p w:rsidR="00CC79DA" w:rsidRDefault="00CC79DA" w:rsidP="00CC79DA">
      <w:pPr>
        <w:keepNext/>
      </w:pPr>
      <w:r>
        <w:rPr>
          <w:noProof/>
          <w:lang w:eastAsia="cs-CZ"/>
        </w:rPr>
        <w:drawing>
          <wp:inline distT="0" distB="0" distL="0" distR="0">
            <wp:extent cx="5760720" cy="3842080"/>
            <wp:effectExtent l="0" t="0" r="0" b="6350"/>
            <wp:docPr id="15" name="Obrázek 15" descr="http://palko.websnadno.cz/lan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alko.websnadno.cz/lanov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9DA" w:rsidRPr="00CC79DA" w:rsidRDefault="00CC79DA" w:rsidP="0028457B">
      <w:pPr>
        <w:pStyle w:val="Titulek"/>
        <w:jc w:val="center"/>
      </w:pPr>
      <w:r>
        <w:t xml:space="preserve">Obrázek </w:t>
      </w:r>
      <w:fldSimple w:instr=" SEQ Obrázek \* ARABIC ">
        <w:r w:rsidR="00600B6E">
          <w:rPr>
            <w:noProof/>
          </w:rPr>
          <w:t>11</w:t>
        </w:r>
      </w:fldSimple>
      <w:r>
        <w:t xml:space="preserve"> Lanovkou z </w:t>
      </w:r>
      <w:proofErr w:type="spellStart"/>
      <w:proofErr w:type="gramStart"/>
      <w:r>
        <w:t>Vratnej</w:t>
      </w:r>
      <w:proofErr w:type="spellEnd"/>
      <w:proofErr w:type="gramEnd"/>
      <w:r>
        <w:t xml:space="preserve"> doliny</w:t>
      </w:r>
    </w:p>
    <w:p w:rsidR="007171EF" w:rsidRPr="007171EF" w:rsidRDefault="007171EF" w:rsidP="007171EF"/>
    <w:sectPr w:rsidR="007171EF" w:rsidRPr="007171EF" w:rsidSect="00741490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5560D"/>
    <w:rsid w:val="00103DE4"/>
    <w:rsid w:val="001D372A"/>
    <w:rsid w:val="0028457B"/>
    <w:rsid w:val="0034003E"/>
    <w:rsid w:val="0043052E"/>
    <w:rsid w:val="00455C0F"/>
    <w:rsid w:val="004D39C3"/>
    <w:rsid w:val="00600B6E"/>
    <w:rsid w:val="006B3A23"/>
    <w:rsid w:val="006C5A2D"/>
    <w:rsid w:val="007171EF"/>
    <w:rsid w:val="00741490"/>
    <w:rsid w:val="00A5560D"/>
    <w:rsid w:val="00CC79DA"/>
    <w:rsid w:val="00F57D96"/>
    <w:rsid w:val="00F7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5C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52E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4305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52E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4305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GNBK</dc:creator>
  <cp:keywords/>
  <dc:description/>
  <cp:lastModifiedBy>Hantonová</cp:lastModifiedBy>
  <cp:revision>9</cp:revision>
  <dcterms:created xsi:type="dcterms:W3CDTF">2014-04-17T09:05:00Z</dcterms:created>
  <dcterms:modified xsi:type="dcterms:W3CDTF">2014-04-22T13:13:00Z</dcterms:modified>
</cp:coreProperties>
</file>